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3BCB" w14:textId="75A52F88" w:rsidR="00F82677" w:rsidRPr="003979C3" w:rsidRDefault="00F82677" w:rsidP="003979C3">
      <w:pPr>
        <w:autoSpaceDE w:val="0"/>
        <w:autoSpaceDN w:val="0"/>
        <w:adjustRightInd w:val="0"/>
        <w:spacing w:after="0" w:line="28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 xml:space="preserve">Procedura </w:t>
      </w:r>
      <w:r w:rsidR="00843353">
        <w:rPr>
          <w:rFonts w:ascii="Times New Roman" w:eastAsia="SimSun" w:hAnsi="Times New Roman" w:cs="Times New Roman"/>
          <w:b/>
          <w:color w:val="000000"/>
          <w:kern w:val="3"/>
          <w:sz w:val="24"/>
          <w:szCs w:val="24"/>
          <w:lang w:eastAsia="zh-CN" w:bidi="hi-IN"/>
        </w:rPr>
        <w:t xml:space="preserve">comparativa </w:t>
      </w:r>
      <w:r w:rsidR="003979C3" w:rsidRPr="003979C3">
        <w:rPr>
          <w:rFonts w:ascii="Times New Roman" w:eastAsia="SimSun" w:hAnsi="Times New Roman" w:cs="Times New Roman"/>
          <w:b/>
          <w:color w:val="000000"/>
          <w:kern w:val="3"/>
          <w:sz w:val="24"/>
          <w:szCs w:val="24"/>
          <w:lang w:eastAsia="zh-CN" w:bidi="hi-IN"/>
        </w:rPr>
        <w:t>per l’affidamento di un contratto di prestazione di servizi per la realizzazione di un web doc sull’Agenda 2030 delle Nazioni Unite per lo Sviluppo Sostenibile, nell’ambito del progetto europeo Shaping Fair Cities</w:t>
      </w:r>
    </w:p>
    <w:p w14:paraId="1796E75C" w14:textId="3F547342" w:rsidR="00BA193B" w:rsidRDefault="00F82677" w:rsidP="00F82677">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0D46B9">
        <w:rPr>
          <w:rFonts w:ascii="Times New Roman" w:eastAsia="SimSun" w:hAnsi="Times New Roman" w:cs="Times New Roman"/>
          <w:b/>
          <w:color w:val="000000"/>
          <w:kern w:val="3"/>
          <w:sz w:val="24"/>
          <w:szCs w:val="24"/>
          <w:lang w:eastAsia="zh-CN" w:bidi="hi-IN"/>
        </w:rPr>
        <w:t>CIG</w:t>
      </w:r>
      <w:r w:rsidR="003979C3" w:rsidRPr="000D46B9">
        <w:rPr>
          <w:rFonts w:ascii="Times New Roman" w:eastAsia="SimSun" w:hAnsi="Times New Roman" w:cs="Times New Roman"/>
          <w:b/>
          <w:color w:val="000000"/>
          <w:kern w:val="3"/>
          <w:sz w:val="24"/>
          <w:szCs w:val="24"/>
          <w:lang w:eastAsia="zh-CN" w:bidi="hi-IN"/>
        </w:rPr>
        <w:t xml:space="preserve"> </w:t>
      </w:r>
      <w:r w:rsidR="000D46B9" w:rsidRPr="000D46B9">
        <w:rPr>
          <w:rFonts w:ascii="Times New Roman" w:eastAsia="SimSun" w:hAnsi="Times New Roman" w:cs="Times New Roman"/>
          <w:b/>
          <w:color w:val="000000"/>
          <w:kern w:val="3"/>
          <w:sz w:val="24"/>
          <w:szCs w:val="24"/>
          <w:lang w:eastAsia="zh-CN" w:bidi="hi-IN"/>
        </w:rPr>
        <w:t>78242485B4</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0D46B9"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0D46B9"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5792E160"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0D46B9">
        <w:rPr>
          <w:rFonts w:ascii="Times New Roman" w:hAnsi="Times New Roman" w:cs="Times New Roman"/>
          <w:sz w:val="24"/>
          <w:szCs w:val="24"/>
        </w:rPr>
        <w:t xml:space="preserve">€. </w:t>
      </w:r>
      <w:r w:rsidR="003B54A9" w:rsidRPr="000D46B9">
        <w:rPr>
          <w:rFonts w:ascii="Times New Roman" w:hAnsi="Times New Roman" w:cs="Times New Roman"/>
          <w:sz w:val="24"/>
          <w:szCs w:val="24"/>
        </w:rPr>
        <w:t xml:space="preserve">36.885,25 (euro </w:t>
      </w:r>
      <w:proofErr w:type="spellStart"/>
      <w:r w:rsidR="003B54A9" w:rsidRPr="000D46B9">
        <w:rPr>
          <w:rFonts w:ascii="Times New Roman" w:hAnsi="Times New Roman" w:cs="Times New Roman"/>
          <w:sz w:val="24"/>
          <w:szCs w:val="24"/>
        </w:rPr>
        <w:t>trentaseimilaottocentootantacinque</w:t>
      </w:r>
      <w:proofErr w:type="spellEnd"/>
      <w:r w:rsidR="003B54A9" w:rsidRPr="000D46B9">
        <w:rPr>
          <w:rFonts w:ascii="Times New Roman" w:hAnsi="Times New Roman" w:cs="Times New Roman"/>
          <w:sz w:val="24"/>
          <w:szCs w:val="24"/>
        </w:rPr>
        <w:t>/25) IVA esclusa</w:t>
      </w:r>
      <w:r w:rsidR="00BC28FF" w:rsidRPr="000D46B9">
        <w:rPr>
          <w:rFonts w:ascii="Times New Roman" w:hAnsi="Times New Roman" w:cs="Times New Roman"/>
          <w:sz w:val="24"/>
          <w:szCs w:val="24"/>
        </w:rPr>
        <w:t>.</w:t>
      </w:r>
      <w:bookmarkStart w:id="0" w:name="_GoBack"/>
      <w:bookmarkEnd w:id="0"/>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3855196A" w:rsidR="006038AD" w:rsidRDefault="006038AD" w:rsidP="006038AD">
      <w:pPr>
        <w:autoSpaceDE w:val="0"/>
        <w:autoSpaceDN w:val="0"/>
        <w:adjustRightInd w:val="0"/>
        <w:spacing w:after="0" w:line="240" w:lineRule="auto"/>
        <w:rPr>
          <w:rFonts w:ascii="Times New Roman" w:hAnsi="Times New Roman" w:cs="Times New Roman"/>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p w14:paraId="33BCCD27" w14:textId="6D171C3E" w:rsidR="00BB2058" w:rsidRDefault="00BB2058" w:rsidP="006038AD">
      <w:pPr>
        <w:autoSpaceDE w:val="0"/>
        <w:autoSpaceDN w:val="0"/>
        <w:adjustRightInd w:val="0"/>
        <w:spacing w:after="0" w:line="240" w:lineRule="auto"/>
        <w:rPr>
          <w:rFonts w:ascii="Times New Roman" w:hAnsi="Times New Roman" w:cs="Times New Roman"/>
        </w:rPr>
      </w:pPr>
    </w:p>
    <w:p w14:paraId="2AA376E1" w14:textId="5C144F0F" w:rsidR="00BB2058" w:rsidRDefault="00BB2058" w:rsidP="006038AD">
      <w:pPr>
        <w:autoSpaceDE w:val="0"/>
        <w:autoSpaceDN w:val="0"/>
        <w:adjustRightInd w:val="0"/>
        <w:spacing w:after="0" w:line="240" w:lineRule="auto"/>
        <w:rPr>
          <w:rFonts w:ascii="Times New Roman" w:hAnsi="Times New Roman" w:cs="Times New Roman"/>
        </w:rPr>
      </w:pPr>
    </w:p>
    <w:p w14:paraId="1229CA91" w14:textId="684CE787" w:rsidR="00BB2058" w:rsidRDefault="00BB2058" w:rsidP="006038AD">
      <w:pPr>
        <w:autoSpaceDE w:val="0"/>
        <w:autoSpaceDN w:val="0"/>
        <w:adjustRightInd w:val="0"/>
        <w:spacing w:after="0" w:line="240" w:lineRule="auto"/>
        <w:rPr>
          <w:rFonts w:ascii="Times New Roman" w:hAnsi="Times New Roman" w:cs="Times New Roman"/>
        </w:rPr>
      </w:pPr>
    </w:p>
    <w:p w14:paraId="695B117D" w14:textId="65BAD461" w:rsidR="00BB2058" w:rsidRDefault="00BB2058" w:rsidP="006038AD">
      <w:pPr>
        <w:autoSpaceDE w:val="0"/>
        <w:autoSpaceDN w:val="0"/>
        <w:adjustRightInd w:val="0"/>
        <w:spacing w:after="0" w:line="240" w:lineRule="auto"/>
        <w:rPr>
          <w:rFonts w:ascii="Times New Roman" w:hAnsi="Times New Roman" w:cs="Times New Roman"/>
        </w:rPr>
      </w:pPr>
    </w:p>
    <w:p w14:paraId="7378D7EB" w14:textId="7E003C3E" w:rsidR="00BB2058" w:rsidRPr="00BB2058" w:rsidRDefault="00BB2058" w:rsidP="006038AD">
      <w:pPr>
        <w:autoSpaceDE w:val="0"/>
        <w:autoSpaceDN w:val="0"/>
        <w:adjustRightInd w:val="0"/>
        <w:spacing w:after="0" w:line="240" w:lineRule="auto"/>
        <w:rPr>
          <w:rFonts w:ascii="Times New Roman" w:hAnsi="Times New Roman" w:cs="Times New Roman"/>
        </w:rPr>
      </w:pPr>
    </w:p>
    <w:sectPr w:rsidR="00BB2058" w:rsidRPr="00BB2058"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3B"/>
    <w:rsid w:val="000004A2"/>
    <w:rsid w:val="000B3262"/>
    <w:rsid w:val="000D46B9"/>
    <w:rsid w:val="000E0741"/>
    <w:rsid w:val="000F3003"/>
    <w:rsid w:val="001574CB"/>
    <w:rsid w:val="002473CD"/>
    <w:rsid w:val="00295D97"/>
    <w:rsid w:val="002A45F3"/>
    <w:rsid w:val="002A6AF2"/>
    <w:rsid w:val="002D7113"/>
    <w:rsid w:val="00324E1B"/>
    <w:rsid w:val="00365873"/>
    <w:rsid w:val="003979C3"/>
    <w:rsid w:val="003B54A9"/>
    <w:rsid w:val="00433D22"/>
    <w:rsid w:val="004C32CF"/>
    <w:rsid w:val="004D26E2"/>
    <w:rsid w:val="00541BFC"/>
    <w:rsid w:val="005D219F"/>
    <w:rsid w:val="005D478F"/>
    <w:rsid w:val="005E2F1C"/>
    <w:rsid w:val="005F4DED"/>
    <w:rsid w:val="00601FD8"/>
    <w:rsid w:val="006038AD"/>
    <w:rsid w:val="00613D5D"/>
    <w:rsid w:val="006D32C7"/>
    <w:rsid w:val="006F6BCE"/>
    <w:rsid w:val="00721D7A"/>
    <w:rsid w:val="007C2D59"/>
    <w:rsid w:val="00843353"/>
    <w:rsid w:val="008573B0"/>
    <w:rsid w:val="008D2269"/>
    <w:rsid w:val="008F40A8"/>
    <w:rsid w:val="00940B7A"/>
    <w:rsid w:val="0097097B"/>
    <w:rsid w:val="009709F2"/>
    <w:rsid w:val="009A1378"/>
    <w:rsid w:val="00A34ADE"/>
    <w:rsid w:val="00A37FAA"/>
    <w:rsid w:val="00AB3365"/>
    <w:rsid w:val="00AF3166"/>
    <w:rsid w:val="00B76AB7"/>
    <w:rsid w:val="00BA193B"/>
    <w:rsid w:val="00BB2058"/>
    <w:rsid w:val="00BC28FF"/>
    <w:rsid w:val="00D36BD1"/>
    <w:rsid w:val="00D71F09"/>
    <w:rsid w:val="00D8086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7</cp:revision>
  <dcterms:created xsi:type="dcterms:W3CDTF">2019-02-25T15:09:00Z</dcterms:created>
  <dcterms:modified xsi:type="dcterms:W3CDTF">2019-03-07T12:26:00Z</dcterms:modified>
</cp:coreProperties>
</file>